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EF" w:rsidRDefault="00090BFD" w:rsidP="00090B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90BFD" w:rsidRDefault="00090BFD" w:rsidP="00090B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</w:p>
    <w:p w:rsidR="00090BFD" w:rsidRDefault="00090BFD" w:rsidP="00090B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«Колокольчик»</w:t>
      </w:r>
    </w:p>
    <w:p w:rsidR="00090BFD" w:rsidRDefault="00090BFD" w:rsidP="00090BF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_______________Т.Х.Тарасова</w:t>
      </w:r>
      <w:proofErr w:type="spellEnd"/>
    </w:p>
    <w:p w:rsidR="00090BFD" w:rsidRDefault="00090BFD" w:rsidP="00090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BFD" w:rsidRPr="00090BFD" w:rsidRDefault="00090BFD" w:rsidP="00090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F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90BFD" w:rsidRPr="00090BFD" w:rsidRDefault="00090BFD" w:rsidP="00090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FD">
        <w:rPr>
          <w:rFonts w:ascii="Times New Roman" w:hAnsi="Times New Roman" w:cs="Times New Roman"/>
          <w:b/>
          <w:sz w:val="28"/>
          <w:szCs w:val="28"/>
        </w:rPr>
        <w:t>проведения акции «Безопасный лед»</w:t>
      </w:r>
    </w:p>
    <w:p w:rsidR="00090BFD" w:rsidRDefault="00090BFD" w:rsidP="00090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FD">
        <w:rPr>
          <w:rFonts w:ascii="Times New Roman" w:hAnsi="Times New Roman" w:cs="Times New Roman"/>
          <w:b/>
          <w:sz w:val="28"/>
          <w:szCs w:val="28"/>
        </w:rPr>
        <w:t>с 1 по 30 мая 2018 года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90BFD" w:rsidTr="00090BFD">
        <w:tc>
          <w:tcPr>
            <w:tcW w:w="534" w:type="dxa"/>
          </w:tcPr>
          <w:p w:rsidR="00090BFD" w:rsidRDefault="00090BFD" w:rsidP="00090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90BFD" w:rsidRDefault="00090BFD" w:rsidP="00090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090BFD" w:rsidRDefault="00090BFD" w:rsidP="00090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090BFD" w:rsidRDefault="00090BFD" w:rsidP="00090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0BFD" w:rsidTr="00090BFD">
        <w:tc>
          <w:tcPr>
            <w:tcW w:w="534" w:type="dxa"/>
          </w:tcPr>
          <w:p w:rsidR="00090BFD" w:rsidRPr="00090BFD" w:rsidRDefault="00090BF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090BFD" w:rsidRDefault="00090BFD" w:rsidP="0009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познавательного характера:</w:t>
            </w:r>
          </w:p>
          <w:p w:rsidR="00090BFD" w:rsidRDefault="00090BFD" w:rsidP="0009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«Правила поведения на льду»</w:t>
            </w:r>
          </w:p>
          <w:p w:rsidR="00090BFD" w:rsidRPr="00090BFD" w:rsidRDefault="00090BFD" w:rsidP="0009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«Вода-это жизнь, вода – это опасность!»</w:t>
            </w:r>
          </w:p>
        </w:tc>
        <w:tc>
          <w:tcPr>
            <w:tcW w:w="2393" w:type="dxa"/>
          </w:tcPr>
          <w:p w:rsidR="00090BFD" w:rsidRPr="0044252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252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4252D" w:rsidRDefault="0044252D" w:rsidP="00090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90BF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2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4252D" w:rsidRPr="0044252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44252D" w:rsidTr="00090BFD">
        <w:tc>
          <w:tcPr>
            <w:tcW w:w="534" w:type="dxa"/>
          </w:tcPr>
          <w:p w:rsidR="0044252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4252D" w:rsidRDefault="0044252D" w:rsidP="0009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«Меры предосторожности и правила поведения на льду»</w:t>
            </w:r>
          </w:p>
        </w:tc>
        <w:tc>
          <w:tcPr>
            <w:tcW w:w="2393" w:type="dxa"/>
          </w:tcPr>
          <w:p w:rsidR="0044252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393" w:type="dxa"/>
          </w:tcPr>
          <w:p w:rsidR="0044252D" w:rsidRPr="0044252D" w:rsidRDefault="00D05F31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4252D" w:rsidTr="00090BFD">
        <w:tc>
          <w:tcPr>
            <w:tcW w:w="534" w:type="dxa"/>
          </w:tcPr>
          <w:p w:rsidR="0044252D" w:rsidRDefault="00D05F31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4252D" w:rsidRDefault="0044252D" w:rsidP="0009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тематических картинок «Оказание помощи пострадавшим на льду»</w:t>
            </w:r>
          </w:p>
        </w:tc>
        <w:tc>
          <w:tcPr>
            <w:tcW w:w="2393" w:type="dxa"/>
          </w:tcPr>
          <w:p w:rsidR="0044252D" w:rsidRDefault="00D05F31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252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393" w:type="dxa"/>
          </w:tcPr>
          <w:p w:rsidR="0044252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4252D" w:rsidRPr="0044252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44252D" w:rsidTr="00090BFD">
        <w:tc>
          <w:tcPr>
            <w:tcW w:w="534" w:type="dxa"/>
          </w:tcPr>
          <w:p w:rsidR="0044252D" w:rsidRDefault="00D05F31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44252D" w:rsidRDefault="0044252D" w:rsidP="0009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«Осторожно, гололед!»</w:t>
            </w:r>
          </w:p>
        </w:tc>
        <w:tc>
          <w:tcPr>
            <w:tcW w:w="2393" w:type="dxa"/>
          </w:tcPr>
          <w:p w:rsidR="0044252D" w:rsidRDefault="00D05F31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4252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393" w:type="dxa"/>
          </w:tcPr>
          <w:p w:rsidR="0044252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4252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44252D" w:rsidTr="00090BFD">
        <w:tc>
          <w:tcPr>
            <w:tcW w:w="534" w:type="dxa"/>
          </w:tcPr>
          <w:p w:rsidR="0044252D" w:rsidRDefault="00D05F31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44252D" w:rsidRDefault="0044252D" w:rsidP="0009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рисунков:</w:t>
            </w:r>
          </w:p>
          <w:p w:rsidR="0044252D" w:rsidRDefault="0044252D" w:rsidP="0009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«Осторожно, тонкий лед!»</w:t>
            </w:r>
          </w:p>
        </w:tc>
        <w:tc>
          <w:tcPr>
            <w:tcW w:w="2393" w:type="dxa"/>
          </w:tcPr>
          <w:p w:rsidR="0044252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2393" w:type="dxa"/>
          </w:tcPr>
          <w:p w:rsidR="0044252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И.Л.</w:t>
            </w:r>
          </w:p>
        </w:tc>
      </w:tr>
      <w:tr w:rsidR="0044252D" w:rsidTr="00090BFD">
        <w:tc>
          <w:tcPr>
            <w:tcW w:w="534" w:type="dxa"/>
          </w:tcPr>
          <w:p w:rsidR="0044252D" w:rsidRDefault="00D05F31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44252D" w:rsidRDefault="0044252D" w:rsidP="0009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«Воспитываем у детей правила безопасности на льду»</w:t>
            </w:r>
          </w:p>
        </w:tc>
        <w:tc>
          <w:tcPr>
            <w:tcW w:w="2393" w:type="dxa"/>
          </w:tcPr>
          <w:p w:rsidR="0044252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2393" w:type="dxa"/>
          </w:tcPr>
          <w:p w:rsidR="0044252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4252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44252D" w:rsidTr="00090BFD">
        <w:tc>
          <w:tcPr>
            <w:tcW w:w="534" w:type="dxa"/>
          </w:tcPr>
          <w:p w:rsidR="0044252D" w:rsidRDefault="00D05F31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44252D" w:rsidRDefault="0044252D" w:rsidP="0009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памятки для родителей по безопасности:</w:t>
            </w:r>
          </w:p>
          <w:p w:rsidR="0044252D" w:rsidRDefault="0044252D" w:rsidP="0009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 дороге в гололед»</w:t>
            </w:r>
          </w:p>
          <w:p w:rsidR="0044252D" w:rsidRDefault="0044252D" w:rsidP="0009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«Осторожно, тонкий лед!»</w:t>
            </w:r>
          </w:p>
          <w:p w:rsidR="0044252D" w:rsidRDefault="0044252D" w:rsidP="0009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252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2393" w:type="dxa"/>
          </w:tcPr>
          <w:p w:rsidR="0044252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4252D" w:rsidRDefault="0044252D" w:rsidP="0009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90BFD" w:rsidRPr="00090BFD" w:rsidRDefault="00090BFD" w:rsidP="00090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FD" w:rsidRPr="00090BFD" w:rsidRDefault="00D05F31" w:rsidP="00090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воспитатель: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sectPr w:rsidR="00090BFD" w:rsidRPr="00090BFD" w:rsidSect="005E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FD"/>
    <w:rsid w:val="00090BFD"/>
    <w:rsid w:val="002258CD"/>
    <w:rsid w:val="003C5CE1"/>
    <w:rsid w:val="0044252D"/>
    <w:rsid w:val="005C4D27"/>
    <w:rsid w:val="005E4DEF"/>
    <w:rsid w:val="00610542"/>
    <w:rsid w:val="00647076"/>
    <w:rsid w:val="00A474E9"/>
    <w:rsid w:val="00D0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1</cp:revision>
  <dcterms:created xsi:type="dcterms:W3CDTF">2018-05-15T07:09:00Z</dcterms:created>
  <dcterms:modified xsi:type="dcterms:W3CDTF">2018-05-15T07:33:00Z</dcterms:modified>
</cp:coreProperties>
</file>