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92B" w:rsidRDefault="0097792B" w:rsidP="001379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Утверждаю: Заведующая МБДОУ д/с «Колокольчик»</w:t>
      </w:r>
    </w:p>
    <w:p w:rsidR="0097792B" w:rsidRDefault="0097792B" w:rsidP="009779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_____________________Тарасова Т.Х.</w:t>
      </w:r>
    </w:p>
    <w:p w:rsidR="0097792B" w:rsidRDefault="0097792B" w:rsidP="009779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«____»_______________2018 г.</w:t>
      </w:r>
    </w:p>
    <w:p w:rsidR="00D95EC5" w:rsidRDefault="00D95EC5" w:rsidP="009779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792B" w:rsidRPr="0013795D" w:rsidRDefault="0097792B" w:rsidP="009779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3795D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97792B" w:rsidRPr="0013795D" w:rsidRDefault="0097792B" w:rsidP="001379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3795D">
        <w:rPr>
          <w:rFonts w:ascii="Times New Roman" w:hAnsi="Times New Roman" w:cs="Times New Roman"/>
          <w:sz w:val="24"/>
          <w:szCs w:val="24"/>
        </w:rPr>
        <w:t>мероприятий ко Дню правовой помощи детям</w:t>
      </w:r>
      <w:r w:rsidR="0013795D" w:rsidRPr="0013795D">
        <w:rPr>
          <w:rFonts w:ascii="Times New Roman" w:hAnsi="Times New Roman" w:cs="Times New Roman"/>
          <w:sz w:val="24"/>
          <w:szCs w:val="24"/>
        </w:rPr>
        <w:t xml:space="preserve"> </w:t>
      </w:r>
      <w:r w:rsidRPr="0013795D">
        <w:rPr>
          <w:rFonts w:ascii="Times New Roman" w:hAnsi="Times New Roman" w:cs="Times New Roman"/>
          <w:sz w:val="24"/>
          <w:szCs w:val="24"/>
        </w:rPr>
        <w:t>в МБДОУ детский сад «Колокольчик»</w:t>
      </w:r>
      <w:r w:rsidR="0013795D" w:rsidRPr="0013795D">
        <w:rPr>
          <w:rFonts w:ascii="Times New Roman" w:hAnsi="Times New Roman" w:cs="Times New Roman"/>
          <w:sz w:val="24"/>
          <w:szCs w:val="24"/>
        </w:rPr>
        <w:t xml:space="preserve"> </w:t>
      </w:r>
      <w:r w:rsidRPr="0013795D">
        <w:rPr>
          <w:rFonts w:ascii="Times New Roman" w:hAnsi="Times New Roman" w:cs="Times New Roman"/>
          <w:sz w:val="24"/>
          <w:szCs w:val="24"/>
        </w:rPr>
        <w:t>на 20 ноября 2018 г.</w:t>
      </w:r>
    </w:p>
    <w:p w:rsidR="007F1DCB" w:rsidRPr="0013795D" w:rsidRDefault="007F1DCB" w:rsidP="007F1D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795D">
        <w:rPr>
          <w:rFonts w:ascii="Times New Roman" w:hAnsi="Times New Roman" w:cs="Times New Roman"/>
          <w:sz w:val="24"/>
          <w:szCs w:val="24"/>
        </w:rPr>
        <w:t xml:space="preserve">Цель:  </w:t>
      </w:r>
    </w:p>
    <w:p w:rsidR="007F1DCB" w:rsidRPr="0013795D" w:rsidRDefault="007F1DCB" w:rsidP="007F1D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795D">
        <w:rPr>
          <w:rFonts w:ascii="Times New Roman" w:hAnsi="Times New Roman" w:cs="Times New Roman"/>
          <w:sz w:val="24"/>
          <w:szCs w:val="24"/>
        </w:rPr>
        <w:t>-соблюдение прав ребенка в ДОУ и семье;</w:t>
      </w:r>
    </w:p>
    <w:p w:rsidR="007F1DCB" w:rsidRPr="0013795D" w:rsidRDefault="007F1DCB" w:rsidP="007F1DC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3795D">
        <w:rPr>
          <w:rFonts w:ascii="Times New Roman" w:hAnsi="Times New Roman" w:cs="Times New Roman"/>
          <w:sz w:val="24"/>
          <w:szCs w:val="24"/>
        </w:rPr>
        <w:t>- соблюдение законности по правам ребенка.</w:t>
      </w:r>
    </w:p>
    <w:p w:rsidR="007F1DCB" w:rsidRPr="0013795D" w:rsidRDefault="007F1DCB" w:rsidP="007F1DC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8431"/>
        <w:gridCol w:w="3119"/>
        <w:gridCol w:w="2268"/>
      </w:tblGrid>
      <w:tr w:rsidR="0013795D" w:rsidRPr="0013795D" w:rsidTr="0013795D">
        <w:tc>
          <w:tcPr>
            <w:tcW w:w="636" w:type="dxa"/>
          </w:tcPr>
          <w:p w:rsidR="0097792B" w:rsidRPr="0013795D" w:rsidRDefault="0097792B" w:rsidP="009779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95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431" w:type="dxa"/>
          </w:tcPr>
          <w:p w:rsidR="0097792B" w:rsidRPr="0013795D" w:rsidRDefault="0097792B" w:rsidP="009779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95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19" w:type="dxa"/>
          </w:tcPr>
          <w:p w:rsidR="0097792B" w:rsidRPr="0013795D" w:rsidRDefault="0097792B" w:rsidP="009779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95D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2268" w:type="dxa"/>
          </w:tcPr>
          <w:p w:rsidR="0097792B" w:rsidRPr="0013795D" w:rsidRDefault="0097792B" w:rsidP="009779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95D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7F1DCB" w:rsidRPr="0013795D" w:rsidTr="0013795D">
        <w:tc>
          <w:tcPr>
            <w:tcW w:w="636" w:type="dxa"/>
          </w:tcPr>
          <w:p w:rsidR="007F1DCB" w:rsidRPr="0013795D" w:rsidRDefault="007F1DCB" w:rsidP="009779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9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8" w:type="dxa"/>
            <w:gridSpan w:val="3"/>
          </w:tcPr>
          <w:p w:rsidR="007F1DCB" w:rsidRPr="0013795D" w:rsidRDefault="0013795D" w:rsidP="009779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95D">
              <w:rPr>
                <w:rFonts w:ascii="Times New Roman" w:hAnsi="Times New Roman" w:cs="Times New Roman"/>
                <w:sz w:val="20"/>
                <w:szCs w:val="20"/>
              </w:rPr>
              <w:t>Работа с д</w:t>
            </w:r>
            <w:r w:rsidR="007F1DCB" w:rsidRPr="0013795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Pr="0013795D">
              <w:rPr>
                <w:rFonts w:ascii="Times New Roman" w:hAnsi="Times New Roman" w:cs="Times New Roman"/>
                <w:sz w:val="20"/>
                <w:szCs w:val="20"/>
              </w:rPr>
              <w:t>ьм</w:t>
            </w:r>
            <w:r w:rsidR="007F1DCB" w:rsidRPr="0013795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13795D" w:rsidRPr="0013795D" w:rsidTr="0013795D">
        <w:tc>
          <w:tcPr>
            <w:tcW w:w="636" w:type="dxa"/>
          </w:tcPr>
          <w:p w:rsidR="0097792B" w:rsidRPr="0013795D" w:rsidRDefault="0097792B" w:rsidP="009779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95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F1DCB" w:rsidRPr="001379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1" w:type="dxa"/>
          </w:tcPr>
          <w:p w:rsidR="0097792B" w:rsidRPr="0013795D" w:rsidRDefault="007F1DCB" w:rsidP="00137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3795D">
              <w:rPr>
                <w:rFonts w:ascii="Times New Roman" w:hAnsi="Times New Roman" w:cs="Times New Roman"/>
                <w:sz w:val="20"/>
                <w:szCs w:val="20"/>
              </w:rPr>
              <w:t>ООД «Что я знаю оправах ребенка?»</w:t>
            </w:r>
          </w:p>
        </w:tc>
        <w:tc>
          <w:tcPr>
            <w:tcW w:w="3119" w:type="dxa"/>
          </w:tcPr>
          <w:p w:rsidR="0097792B" w:rsidRPr="0013795D" w:rsidRDefault="007F1DCB" w:rsidP="009779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95D">
              <w:rPr>
                <w:rFonts w:ascii="Times New Roman" w:hAnsi="Times New Roman" w:cs="Times New Roman"/>
                <w:sz w:val="20"/>
                <w:szCs w:val="20"/>
              </w:rPr>
              <w:t>Дети старшей и подготовительной групп</w:t>
            </w:r>
          </w:p>
        </w:tc>
        <w:tc>
          <w:tcPr>
            <w:tcW w:w="2268" w:type="dxa"/>
          </w:tcPr>
          <w:p w:rsidR="0097792B" w:rsidRPr="0013795D" w:rsidRDefault="007F1DCB" w:rsidP="009779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95D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7F1DCB" w:rsidRPr="0013795D" w:rsidRDefault="007F1DCB" w:rsidP="009779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95D" w:rsidRPr="0013795D" w:rsidTr="0013795D">
        <w:tc>
          <w:tcPr>
            <w:tcW w:w="636" w:type="dxa"/>
          </w:tcPr>
          <w:p w:rsidR="007F1DCB" w:rsidRPr="0013795D" w:rsidRDefault="007F1DCB" w:rsidP="009779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95D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8431" w:type="dxa"/>
          </w:tcPr>
          <w:p w:rsidR="007F1DCB" w:rsidRPr="0013795D" w:rsidRDefault="007F1DCB" w:rsidP="009779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95D">
              <w:rPr>
                <w:rFonts w:ascii="Times New Roman" w:hAnsi="Times New Roman" w:cs="Times New Roman"/>
                <w:sz w:val="20"/>
                <w:szCs w:val="20"/>
              </w:rPr>
              <w:t>Оформление выставки детских рисунков «Что я знаю о своих правах?»</w:t>
            </w:r>
          </w:p>
        </w:tc>
        <w:tc>
          <w:tcPr>
            <w:tcW w:w="3119" w:type="dxa"/>
          </w:tcPr>
          <w:p w:rsidR="007F1DCB" w:rsidRPr="0013795D" w:rsidRDefault="007F1DCB" w:rsidP="009779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95D">
              <w:rPr>
                <w:rFonts w:ascii="Times New Roman" w:hAnsi="Times New Roman" w:cs="Times New Roman"/>
                <w:sz w:val="20"/>
                <w:szCs w:val="20"/>
              </w:rPr>
              <w:t>Дети средней, старшей,</w:t>
            </w:r>
          </w:p>
          <w:p w:rsidR="007F1DCB" w:rsidRPr="0013795D" w:rsidRDefault="007F1DCB" w:rsidP="009779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795D">
              <w:rPr>
                <w:rFonts w:ascii="Times New Roman" w:hAnsi="Times New Roman" w:cs="Times New Roman"/>
                <w:sz w:val="20"/>
                <w:szCs w:val="20"/>
              </w:rPr>
              <w:t>подг.групп</w:t>
            </w:r>
            <w:proofErr w:type="spellEnd"/>
          </w:p>
        </w:tc>
        <w:tc>
          <w:tcPr>
            <w:tcW w:w="2268" w:type="dxa"/>
          </w:tcPr>
          <w:p w:rsidR="007F1DCB" w:rsidRPr="0013795D" w:rsidRDefault="007F1DCB" w:rsidP="009779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95D">
              <w:rPr>
                <w:rFonts w:ascii="Times New Roman" w:hAnsi="Times New Roman" w:cs="Times New Roman"/>
                <w:sz w:val="20"/>
                <w:szCs w:val="20"/>
              </w:rPr>
              <w:t>Педагог ДО</w:t>
            </w:r>
          </w:p>
        </w:tc>
      </w:tr>
      <w:tr w:rsidR="0013795D" w:rsidRPr="0013795D" w:rsidTr="0013795D">
        <w:tc>
          <w:tcPr>
            <w:tcW w:w="636" w:type="dxa"/>
          </w:tcPr>
          <w:p w:rsidR="007F1DCB" w:rsidRPr="0013795D" w:rsidRDefault="007F1DCB" w:rsidP="009779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95D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8431" w:type="dxa"/>
          </w:tcPr>
          <w:p w:rsidR="007F1DCB" w:rsidRPr="0013795D" w:rsidRDefault="007F1DCB" w:rsidP="007F1D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95D">
              <w:rPr>
                <w:rFonts w:ascii="Times New Roman" w:hAnsi="Times New Roman" w:cs="Times New Roman"/>
                <w:sz w:val="20"/>
                <w:szCs w:val="20"/>
              </w:rPr>
              <w:t>Проблемные ситуации для дошкольников:</w:t>
            </w:r>
          </w:p>
          <w:p w:rsidR="007F1DCB" w:rsidRPr="0013795D" w:rsidRDefault="007F1DCB" w:rsidP="007F1D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95D">
              <w:rPr>
                <w:rFonts w:ascii="Times New Roman" w:hAnsi="Times New Roman" w:cs="Times New Roman"/>
                <w:sz w:val="20"/>
                <w:szCs w:val="20"/>
              </w:rPr>
              <w:t>- «Что такое хорошо и что такое плохо»;</w:t>
            </w:r>
          </w:p>
          <w:p w:rsidR="007F1DCB" w:rsidRPr="0013795D" w:rsidRDefault="007F1DCB" w:rsidP="007F1D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795D">
              <w:rPr>
                <w:rFonts w:ascii="Times New Roman" w:hAnsi="Times New Roman" w:cs="Times New Roman"/>
                <w:sz w:val="20"/>
                <w:szCs w:val="20"/>
              </w:rPr>
              <w:t>-«</w:t>
            </w:r>
            <w:proofErr w:type="gramEnd"/>
            <w:r w:rsidRPr="0013795D">
              <w:rPr>
                <w:rFonts w:ascii="Times New Roman" w:hAnsi="Times New Roman" w:cs="Times New Roman"/>
                <w:sz w:val="20"/>
                <w:szCs w:val="20"/>
              </w:rPr>
              <w:t>Не поделили игрушку»;</w:t>
            </w:r>
          </w:p>
          <w:p w:rsidR="007F1DCB" w:rsidRPr="0013795D" w:rsidRDefault="007F1DCB" w:rsidP="007F1D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95D">
              <w:rPr>
                <w:rFonts w:ascii="Times New Roman" w:hAnsi="Times New Roman" w:cs="Times New Roman"/>
                <w:sz w:val="20"/>
                <w:szCs w:val="20"/>
              </w:rPr>
              <w:t>- «Рядом с тобой друг»</w:t>
            </w:r>
          </w:p>
          <w:p w:rsidR="007F1DCB" w:rsidRPr="0013795D" w:rsidRDefault="007F1DCB" w:rsidP="007F1D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95D">
              <w:rPr>
                <w:rFonts w:ascii="Times New Roman" w:hAnsi="Times New Roman" w:cs="Times New Roman"/>
                <w:sz w:val="20"/>
                <w:szCs w:val="20"/>
              </w:rPr>
              <w:t>- «Запрещается-разрешается»;</w:t>
            </w:r>
          </w:p>
          <w:p w:rsidR="007F1DCB" w:rsidRPr="0013795D" w:rsidRDefault="007F1DCB" w:rsidP="007F1D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795D">
              <w:rPr>
                <w:rFonts w:ascii="Times New Roman" w:hAnsi="Times New Roman" w:cs="Times New Roman"/>
                <w:sz w:val="20"/>
                <w:szCs w:val="20"/>
              </w:rPr>
              <w:t>-«</w:t>
            </w:r>
            <w:proofErr w:type="gramEnd"/>
            <w:r w:rsidRPr="0013795D">
              <w:rPr>
                <w:rFonts w:ascii="Times New Roman" w:hAnsi="Times New Roman" w:cs="Times New Roman"/>
                <w:sz w:val="20"/>
                <w:szCs w:val="20"/>
              </w:rPr>
              <w:t>Мы разные, но у нас равные права».</w:t>
            </w:r>
          </w:p>
        </w:tc>
        <w:tc>
          <w:tcPr>
            <w:tcW w:w="3119" w:type="dxa"/>
          </w:tcPr>
          <w:p w:rsidR="007F1DCB" w:rsidRPr="0013795D" w:rsidRDefault="007F1DCB" w:rsidP="009779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95D">
              <w:rPr>
                <w:rFonts w:ascii="Times New Roman" w:hAnsi="Times New Roman" w:cs="Times New Roman"/>
                <w:sz w:val="20"/>
                <w:szCs w:val="20"/>
              </w:rPr>
              <w:t>Средняя, старшая,</w:t>
            </w:r>
          </w:p>
          <w:p w:rsidR="007F1DCB" w:rsidRPr="0013795D" w:rsidRDefault="007F1DCB" w:rsidP="009779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795D">
              <w:rPr>
                <w:rFonts w:ascii="Times New Roman" w:hAnsi="Times New Roman" w:cs="Times New Roman"/>
                <w:sz w:val="20"/>
                <w:szCs w:val="20"/>
              </w:rPr>
              <w:t>подг.группы</w:t>
            </w:r>
            <w:proofErr w:type="spellEnd"/>
          </w:p>
        </w:tc>
        <w:tc>
          <w:tcPr>
            <w:tcW w:w="2268" w:type="dxa"/>
          </w:tcPr>
          <w:p w:rsidR="007F1DCB" w:rsidRPr="0013795D" w:rsidRDefault="007F1DCB" w:rsidP="009779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95D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7F1DCB" w:rsidRPr="0013795D" w:rsidRDefault="007F1DCB" w:rsidP="009779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95D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</w:tr>
      <w:tr w:rsidR="0013795D" w:rsidRPr="0013795D" w:rsidTr="0013795D">
        <w:tc>
          <w:tcPr>
            <w:tcW w:w="636" w:type="dxa"/>
          </w:tcPr>
          <w:p w:rsidR="0013795D" w:rsidRPr="0013795D" w:rsidRDefault="0013795D" w:rsidP="009779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1" w:type="dxa"/>
          </w:tcPr>
          <w:p w:rsidR="0013795D" w:rsidRPr="0013795D" w:rsidRDefault="007B2E17" w:rsidP="007F1D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мультфильма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Смешари</w:t>
            </w:r>
            <w:r w:rsidR="0013795D" w:rsidRPr="0013795D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  <w:r w:rsidR="0013795D" w:rsidRPr="001379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13795D" w:rsidRPr="0013795D">
              <w:rPr>
                <w:rFonts w:ascii="Times New Roman" w:hAnsi="Times New Roman" w:cs="Times New Roman"/>
                <w:sz w:val="20"/>
                <w:szCs w:val="20"/>
              </w:rPr>
              <w:t>Азбука прав»</w:t>
            </w:r>
          </w:p>
        </w:tc>
        <w:tc>
          <w:tcPr>
            <w:tcW w:w="3119" w:type="dxa"/>
          </w:tcPr>
          <w:p w:rsidR="0013795D" w:rsidRPr="0013795D" w:rsidRDefault="0013795D" w:rsidP="009779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95D">
              <w:rPr>
                <w:rFonts w:ascii="Times New Roman" w:hAnsi="Times New Roman" w:cs="Times New Roman"/>
                <w:sz w:val="20"/>
                <w:szCs w:val="20"/>
              </w:rPr>
              <w:t>Младшие группы</w:t>
            </w:r>
          </w:p>
        </w:tc>
        <w:tc>
          <w:tcPr>
            <w:tcW w:w="2268" w:type="dxa"/>
          </w:tcPr>
          <w:p w:rsidR="0013795D" w:rsidRPr="0013795D" w:rsidRDefault="0013795D" w:rsidP="009779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95D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13795D" w:rsidRPr="0013795D" w:rsidTr="0013795D">
        <w:tc>
          <w:tcPr>
            <w:tcW w:w="636" w:type="dxa"/>
          </w:tcPr>
          <w:p w:rsidR="007F1DCB" w:rsidRPr="0013795D" w:rsidRDefault="007F1DCB" w:rsidP="009779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95D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8431" w:type="dxa"/>
          </w:tcPr>
          <w:p w:rsidR="007F1DCB" w:rsidRPr="0013795D" w:rsidRDefault="007F1DCB" w:rsidP="007F1D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95D">
              <w:rPr>
                <w:rFonts w:ascii="Times New Roman" w:hAnsi="Times New Roman" w:cs="Times New Roman"/>
                <w:sz w:val="20"/>
                <w:szCs w:val="20"/>
              </w:rPr>
              <w:t>Организация дидактических игр:</w:t>
            </w:r>
          </w:p>
          <w:p w:rsidR="007F1DCB" w:rsidRPr="0013795D" w:rsidRDefault="007F1DCB" w:rsidP="007F1D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95D">
              <w:rPr>
                <w:rFonts w:ascii="Times New Roman" w:hAnsi="Times New Roman" w:cs="Times New Roman"/>
                <w:sz w:val="20"/>
                <w:szCs w:val="20"/>
              </w:rPr>
              <w:t>«Назови права героев», «Чьи права нарушены»</w:t>
            </w:r>
            <w:proofErr w:type="gramStart"/>
            <w:r w:rsidRPr="0013795D">
              <w:rPr>
                <w:rFonts w:ascii="Times New Roman" w:hAnsi="Times New Roman" w:cs="Times New Roman"/>
                <w:sz w:val="20"/>
                <w:szCs w:val="20"/>
              </w:rPr>
              <w:t>, »Найди</w:t>
            </w:r>
            <w:proofErr w:type="gramEnd"/>
            <w:r w:rsidRPr="0013795D">
              <w:rPr>
                <w:rFonts w:ascii="Times New Roman" w:hAnsi="Times New Roman" w:cs="Times New Roman"/>
                <w:sz w:val="20"/>
                <w:szCs w:val="20"/>
              </w:rPr>
              <w:t xml:space="preserve"> ошибку и исправь», «Выбери нужный ответ», «Подбери пословицы и картинки»</w:t>
            </w:r>
          </w:p>
        </w:tc>
        <w:tc>
          <w:tcPr>
            <w:tcW w:w="3119" w:type="dxa"/>
          </w:tcPr>
          <w:p w:rsidR="007F1DCB" w:rsidRPr="0013795D" w:rsidRDefault="007F1DCB" w:rsidP="009779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95D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2268" w:type="dxa"/>
          </w:tcPr>
          <w:p w:rsidR="007F1DCB" w:rsidRPr="0013795D" w:rsidRDefault="007F1DCB" w:rsidP="009779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95D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  <w:tr w:rsidR="007F1DCB" w:rsidRPr="0013795D" w:rsidTr="0013795D">
        <w:tc>
          <w:tcPr>
            <w:tcW w:w="636" w:type="dxa"/>
          </w:tcPr>
          <w:p w:rsidR="007F1DCB" w:rsidRPr="0013795D" w:rsidRDefault="007F1DCB" w:rsidP="009779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9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18" w:type="dxa"/>
            <w:gridSpan w:val="3"/>
          </w:tcPr>
          <w:p w:rsidR="007F1DCB" w:rsidRPr="0013795D" w:rsidRDefault="0013795D" w:rsidP="009779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95D">
              <w:rPr>
                <w:rFonts w:ascii="Times New Roman" w:hAnsi="Times New Roman" w:cs="Times New Roman"/>
                <w:sz w:val="20"/>
                <w:szCs w:val="20"/>
              </w:rPr>
              <w:t>Работа с родителями</w:t>
            </w:r>
          </w:p>
        </w:tc>
      </w:tr>
      <w:tr w:rsidR="0013795D" w:rsidRPr="0013795D" w:rsidTr="0013795D">
        <w:tc>
          <w:tcPr>
            <w:tcW w:w="636" w:type="dxa"/>
          </w:tcPr>
          <w:p w:rsidR="007F1DCB" w:rsidRPr="0013795D" w:rsidRDefault="007F1DCB" w:rsidP="009779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95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8431" w:type="dxa"/>
          </w:tcPr>
          <w:p w:rsidR="007F1DCB" w:rsidRPr="0013795D" w:rsidRDefault="007F1DCB" w:rsidP="007F1D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95D">
              <w:rPr>
                <w:rFonts w:ascii="Times New Roman" w:hAnsi="Times New Roman" w:cs="Times New Roman"/>
                <w:sz w:val="20"/>
                <w:szCs w:val="20"/>
              </w:rPr>
              <w:t>Организация информационных стендов «Правам ребенка посвящается»</w:t>
            </w:r>
          </w:p>
        </w:tc>
        <w:tc>
          <w:tcPr>
            <w:tcW w:w="3119" w:type="dxa"/>
          </w:tcPr>
          <w:p w:rsidR="007F1DCB" w:rsidRPr="0013795D" w:rsidRDefault="007F1DCB" w:rsidP="009779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95D"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</w:t>
            </w:r>
          </w:p>
        </w:tc>
        <w:tc>
          <w:tcPr>
            <w:tcW w:w="2268" w:type="dxa"/>
          </w:tcPr>
          <w:p w:rsidR="0013795D" w:rsidRPr="0013795D" w:rsidRDefault="0013795D" w:rsidP="009779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795D">
              <w:rPr>
                <w:rFonts w:ascii="Times New Roman" w:hAnsi="Times New Roman" w:cs="Times New Roman"/>
                <w:sz w:val="20"/>
                <w:szCs w:val="20"/>
              </w:rPr>
              <w:t>Ст.воспитатель</w:t>
            </w:r>
            <w:proofErr w:type="spellEnd"/>
          </w:p>
          <w:p w:rsidR="007F1DCB" w:rsidRPr="0013795D" w:rsidRDefault="007F1DCB" w:rsidP="009779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95D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  <w:tr w:rsidR="0013795D" w:rsidRPr="0013795D" w:rsidTr="0013795D">
        <w:tc>
          <w:tcPr>
            <w:tcW w:w="636" w:type="dxa"/>
          </w:tcPr>
          <w:p w:rsidR="007F1DCB" w:rsidRPr="0013795D" w:rsidRDefault="007F1DCB" w:rsidP="009779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95D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8431" w:type="dxa"/>
          </w:tcPr>
          <w:p w:rsidR="007F1DCB" w:rsidRPr="0013795D" w:rsidRDefault="007F1DCB" w:rsidP="00F17B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95D">
              <w:rPr>
                <w:rFonts w:ascii="Times New Roman" w:hAnsi="Times New Roman" w:cs="Times New Roman"/>
                <w:sz w:val="20"/>
                <w:szCs w:val="20"/>
              </w:rPr>
              <w:t>Консультация «Научите ребенка делать добро»</w:t>
            </w:r>
            <w:r w:rsidR="00F17B72" w:rsidRPr="001379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7F1DCB" w:rsidRPr="0013795D" w:rsidRDefault="007F1DCB" w:rsidP="009779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1DCB" w:rsidRPr="0013795D" w:rsidRDefault="00F17B72" w:rsidP="009779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95D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  <w:tr w:rsidR="0013795D" w:rsidRPr="0013795D" w:rsidTr="0013795D">
        <w:tc>
          <w:tcPr>
            <w:tcW w:w="636" w:type="dxa"/>
          </w:tcPr>
          <w:p w:rsidR="00F17B72" w:rsidRPr="0013795D" w:rsidRDefault="00F17B72" w:rsidP="009779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95D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8431" w:type="dxa"/>
          </w:tcPr>
          <w:p w:rsidR="00F17B72" w:rsidRPr="0013795D" w:rsidRDefault="00F17B72" w:rsidP="007F1D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95D">
              <w:rPr>
                <w:rFonts w:ascii="Times New Roman" w:hAnsi="Times New Roman" w:cs="Times New Roman"/>
                <w:sz w:val="20"/>
                <w:szCs w:val="20"/>
              </w:rPr>
              <w:t>Беседа с родителями «О недопустимости жестокого обращения с детьми»</w:t>
            </w:r>
          </w:p>
        </w:tc>
        <w:tc>
          <w:tcPr>
            <w:tcW w:w="3119" w:type="dxa"/>
          </w:tcPr>
          <w:p w:rsidR="00F17B72" w:rsidRPr="0013795D" w:rsidRDefault="00F17B72" w:rsidP="009779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95D">
              <w:rPr>
                <w:rFonts w:ascii="Times New Roman" w:hAnsi="Times New Roman" w:cs="Times New Roman"/>
                <w:sz w:val="20"/>
                <w:szCs w:val="20"/>
              </w:rPr>
              <w:t>На заседани</w:t>
            </w:r>
            <w:r w:rsidR="0013795D" w:rsidRPr="0013795D">
              <w:rPr>
                <w:rFonts w:ascii="Times New Roman" w:hAnsi="Times New Roman" w:cs="Times New Roman"/>
                <w:sz w:val="20"/>
                <w:szCs w:val="20"/>
              </w:rPr>
              <w:t>и родительского комитета</w:t>
            </w:r>
          </w:p>
        </w:tc>
        <w:tc>
          <w:tcPr>
            <w:tcW w:w="2268" w:type="dxa"/>
          </w:tcPr>
          <w:p w:rsidR="00F17B72" w:rsidRPr="0013795D" w:rsidRDefault="0013795D" w:rsidP="009779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95D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</w:tr>
      <w:tr w:rsidR="0013795D" w:rsidRPr="0013795D" w:rsidTr="0013795D">
        <w:tc>
          <w:tcPr>
            <w:tcW w:w="636" w:type="dxa"/>
          </w:tcPr>
          <w:p w:rsidR="0013795D" w:rsidRPr="0013795D" w:rsidRDefault="0013795D" w:rsidP="009779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95D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8431" w:type="dxa"/>
          </w:tcPr>
          <w:p w:rsidR="0013795D" w:rsidRPr="0013795D" w:rsidRDefault="0013795D" w:rsidP="007F1D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95D">
              <w:rPr>
                <w:rFonts w:ascii="Times New Roman" w:hAnsi="Times New Roman" w:cs="Times New Roman"/>
                <w:sz w:val="20"/>
                <w:szCs w:val="20"/>
              </w:rPr>
              <w:t>Распространение тематических буклетов о правах детей, по пропаганде ответственного родителя, профилактике семейного насилия, жестокого обращения и др.</w:t>
            </w:r>
          </w:p>
        </w:tc>
        <w:tc>
          <w:tcPr>
            <w:tcW w:w="3119" w:type="dxa"/>
          </w:tcPr>
          <w:p w:rsidR="0013795D" w:rsidRPr="0013795D" w:rsidRDefault="0013795D" w:rsidP="009779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95D" w:rsidRPr="0013795D" w:rsidRDefault="0013795D" w:rsidP="009779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95D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 </w:t>
            </w:r>
          </w:p>
        </w:tc>
      </w:tr>
      <w:tr w:rsidR="00E95FA6" w:rsidRPr="0013795D" w:rsidTr="0013795D">
        <w:tc>
          <w:tcPr>
            <w:tcW w:w="636" w:type="dxa"/>
          </w:tcPr>
          <w:p w:rsidR="00E95FA6" w:rsidRPr="0013795D" w:rsidRDefault="00E95FA6" w:rsidP="009779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8431" w:type="dxa"/>
          </w:tcPr>
          <w:p w:rsidR="00E95FA6" w:rsidRPr="0013795D" w:rsidRDefault="00E95FA6" w:rsidP="007F1D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Рейд на дому (дети в опекунстве, дети на попечении у родственников, дети «группа риска»</w:t>
            </w:r>
          </w:p>
        </w:tc>
        <w:tc>
          <w:tcPr>
            <w:tcW w:w="3119" w:type="dxa"/>
          </w:tcPr>
          <w:p w:rsidR="00E95FA6" w:rsidRPr="0013795D" w:rsidRDefault="00E95FA6" w:rsidP="009779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5FA6" w:rsidRPr="0013795D" w:rsidRDefault="00E95FA6" w:rsidP="009779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Воспитатели,специалисты</w:t>
            </w:r>
            <w:proofErr w:type="spellEnd"/>
            <w:proofErr w:type="gramEnd"/>
          </w:p>
        </w:tc>
      </w:tr>
      <w:tr w:rsidR="0013795D" w:rsidRPr="0013795D" w:rsidTr="0013795D">
        <w:tc>
          <w:tcPr>
            <w:tcW w:w="636" w:type="dxa"/>
          </w:tcPr>
          <w:p w:rsidR="007F1DCB" w:rsidRPr="0013795D" w:rsidRDefault="00E95FA6" w:rsidP="009779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r w:rsidR="007F1DCB" w:rsidRPr="001379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31" w:type="dxa"/>
          </w:tcPr>
          <w:p w:rsidR="007F1DCB" w:rsidRPr="0013795D" w:rsidRDefault="007F1DCB" w:rsidP="007F1D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95D">
              <w:rPr>
                <w:rFonts w:ascii="Times New Roman" w:hAnsi="Times New Roman" w:cs="Times New Roman"/>
                <w:sz w:val="20"/>
                <w:szCs w:val="20"/>
              </w:rPr>
              <w:t>Подготовить информационный о проведении Дня правовой помощи детям</w:t>
            </w:r>
          </w:p>
        </w:tc>
        <w:tc>
          <w:tcPr>
            <w:tcW w:w="3119" w:type="dxa"/>
          </w:tcPr>
          <w:p w:rsidR="007F1DCB" w:rsidRPr="0013795D" w:rsidRDefault="007F1DCB" w:rsidP="009779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F1DCB" w:rsidRPr="0013795D" w:rsidRDefault="007F1DCB" w:rsidP="0097792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95D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</w:tr>
    </w:tbl>
    <w:p w:rsidR="0097792B" w:rsidRPr="0013795D" w:rsidRDefault="0097792B" w:rsidP="007F1DC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97792B" w:rsidRPr="0013795D" w:rsidSect="0013795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2B"/>
    <w:rsid w:val="0013795D"/>
    <w:rsid w:val="007B2E17"/>
    <w:rsid w:val="007F1DCB"/>
    <w:rsid w:val="0097792B"/>
    <w:rsid w:val="00D95EC5"/>
    <w:rsid w:val="00E95FA6"/>
    <w:rsid w:val="00F1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831E3-0723-4353-8002-808C6F02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92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92B"/>
    <w:pPr>
      <w:spacing w:after="0" w:line="240" w:lineRule="auto"/>
    </w:pPr>
  </w:style>
  <w:style w:type="table" w:styleId="a4">
    <w:name w:val="Table Grid"/>
    <w:basedOn w:val="a1"/>
    <w:uiPriority w:val="39"/>
    <w:rsid w:val="00977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2018-11-14T13:03:00Z</dcterms:created>
  <dcterms:modified xsi:type="dcterms:W3CDTF">2018-11-15T00:07:00Z</dcterms:modified>
</cp:coreProperties>
</file>