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2B" w:rsidRDefault="0097792B" w:rsidP="001379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Утверждаю: Заведующая МБДОУ д/с «Колокольчик»</w:t>
      </w:r>
    </w:p>
    <w:p w:rsidR="0097792B" w:rsidRDefault="0097792B" w:rsidP="00977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_____________________Тарасова Т.Х.</w:t>
      </w:r>
    </w:p>
    <w:p w:rsidR="0097792B" w:rsidRDefault="0097792B" w:rsidP="00977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«____»_______________2018 г.</w:t>
      </w:r>
    </w:p>
    <w:p w:rsidR="00D95EC5" w:rsidRDefault="00D95EC5" w:rsidP="009779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92B" w:rsidRPr="0013795D" w:rsidRDefault="0097792B" w:rsidP="009779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795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7792B" w:rsidRPr="0013795D" w:rsidRDefault="0097792B" w:rsidP="00137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795D">
        <w:rPr>
          <w:rFonts w:ascii="Times New Roman" w:hAnsi="Times New Roman" w:cs="Times New Roman"/>
          <w:sz w:val="24"/>
          <w:szCs w:val="24"/>
        </w:rPr>
        <w:t>мероприятий ко Дню правовой помощи детям</w:t>
      </w:r>
      <w:r w:rsidR="0013795D" w:rsidRPr="0013795D">
        <w:rPr>
          <w:rFonts w:ascii="Times New Roman" w:hAnsi="Times New Roman" w:cs="Times New Roman"/>
          <w:sz w:val="24"/>
          <w:szCs w:val="24"/>
        </w:rPr>
        <w:t xml:space="preserve"> </w:t>
      </w:r>
      <w:r w:rsidRPr="0013795D">
        <w:rPr>
          <w:rFonts w:ascii="Times New Roman" w:hAnsi="Times New Roman" w:cs="Times New Roman"/>
          <w:sz w:val="24"/>
          <w:szCs w:val="24"/>
        </w:rPr>
        <w:t>в МБДОУ детский сад «Колокольчик»</w:t>
      </w:r>
      <w:r w:rsidR="0013795D" w:rsidRPr="0013795D">
        <w:rPr>
          <w:rFonts w:ascii="Times New Roman" w:hAnsi="Times New Roman" w:cs="Times New Roman"/>
          <w:sz w:val="24"/>
          <w:szCs w:val="24"/>
        </w:rPr>
        <w:t xml:space="preserve"> </w:t>
      </w:r>
      <w:r w:rsidRPr="0013795D">
        <w:rPr>
          <w:rFonts w:ascii="Times New Roman" w:hAnsi="Times New Roman" w:cs="Times New Roman"/>
          <w:sz w:val="24"/>
          <w:szCs w:val="24"/>
        </w:rPr>
        <w:t>на 20 ноября 2018 г.</w:t>
      </w:r>
    </w:p>
    <w:p w:rsidR="007F1DCB" w:rsidRPr="0013795D" w:rsidRDefault="007F1DCB" w:rsidP="007F1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95D">
        <w:rPr>
          <w:rFonts w:ascii="Times New Roman" w:hAnsi="Times New Roman" w:cs="Times New Roman"/>
          <w:sz w:val="24"/>
          <w:szCs w:val="24"/>
        </w:rPr>
        <w:t xml:space="preserve">Цель:  </w:t>
      </w:r>
    </w:p>
    <w:p w:rsidR="007F1DCB" w:rsidRPr="0013795D" w:rsidRDefault="007F1DCB" w:rsidP="007F1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95D">
        <w:rPr>
          <w:rFonts w:ascii="Times New Roman" w:hAnsi="Times New Roman" w:cs="Times New Roman"/>
          <w:sz w:val="24"/>
          <w:szCs w:val="24"/>
        </w:rPr>
        <w:t>-соблюдение прав ребенка в ДОУ и семье;</w:t>
      </w:r>
    </w:p>
    <w:p w:rsidR="007F1DCB" w:rsidRPr="0013795D" w:rsidRDefault="007F1DCB" w:rsidP="007F1DC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795D">
        <w:rPr>
          <w:rFonts w:ascii="Times New Roman" w:hAnsi="Times New Roman" w:cs="Times New Roman"/>
          <w:sz w:val="24"/>
          <w:szCs w:val="24"/>
        </w:rPr>
        <w:t>- соблюдение законности по правам ребенка.</w:t>
      </w:r>
    </w:p>
    <w:p w:rsidR="007F1DCB" w:rsidRPr="0013795D" w:rsidRDefault="007F1DCB" w:rsidP="007F1DC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8431"/>
        <w:gridCol w:w="3119"/>
        <w:gridCol w:w="2268"/>
      </w:tblGrid>
      <w:tr w:rsidR="0013795D" w:rsidRPr="0013795D" w:rsidTr="0013795D">
        <w:tc>
          <w:tcPr>
            <w:tcW w:w="636" w:type="dxa"/>
          </w:tcPr>
          <w:p w:rsidR="0097792B" w:rsidRPr="0013795D" w:rsidRDefault="0097792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31" w:type="dxa"/>
          </w:tcPr>
          <w:p w:rsidR="0097792B" w:rsidRPr="0013795D" w:rsidRDefault="0097792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</w:tcPr>
          <w:p w:rsidR="0097792B" w:rsidRPr="0013795D" w:rsidRDefault="0097792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268" w:type="dxa"/>
          </w:tcPr>
          <w:p w:rsidR="0097792B" w:rsidRPr="0013795D" w:rsidRDefault="0097792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7F1DCB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18" w:type="dxa"/>
            <w:gridSpan w:val="3"/>
          </w:tcPr>
          <w:p w:rsidR="007F1DCB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Работа с д</w:t>
            </w:r>
            <w:r w:rsidR="007F1DCB" w:rsidRPr="0013795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ьм</w:t>
            </w:r>
            <w:r w:rsidR="007F1DCB" w:rsidRPr="001379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13795D" w:rsidRPr="0013795D" w:rsidTr="0013795D">
        <w:tc>
          <w:tcPr>
            <w:tcW w:w="636" w:type="dxa"/>
          </w:tcPr>
          <w:p w:rsidR="0097792B" w:rsidRPr="0013795D" w:rsidRDefault="0097792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F1DCB" w:rsidRPr="00137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1" w:type="dxa"/>
          </w:tcPr>
          <w:p w:rsidR="0097792B" w:rsidRPr="0013795D" w:rsidRDefault="007F1DCB" w:rsidP="001379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ООД «Что я знаю оправах ребенка?»</w:t>
            </w:r>
          </w:p>
        </w:tc>
        <w:tc>
          <w:tcPr>
            <w:tcW w:w="3119" w:type="dxa"/>
          </w:tcPr>
          <w:p w:rsidR="0097792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Дети старшей и подготовительной групп</w:t>
            </w:r>
          </w:p>
        </w:tc>
        <w:tc>
          <w:tcPr>
            <w:tcW w:w="2268" w:type="dxa"/>
          </w:tcPr>
          <w:p w:rsidR="0097792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5D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431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Оформление выставки детских рисунков «Что я знаю о своих правах?»</w:t>
            </w:r>
          </w:p>
        </w:tc>
        <w:tc>
          <w:tcPr>
            <w:tcW w:w="3119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Дети средней, старшей,</w:t>
            </w:r>
          </w:p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подг.групп</w:t>
            </w:r>
            <w:proofErr w:type="spellEnd"/>
          </w:p>
        </w:tc>
        <w:tc>
          <w:tcPr>
            <w:tcW w:w="2268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</w:tc>
      </w:tr>
      <w:tr w:rsidR="0013795D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431" w:type="dxa"/>
          </w:tcPr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Проблемные ситуации для дошкольников:</w:t>
            </w:r>
          </w:p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- «Что такое хорошо и что такое плохо»;</w:t>
            </w:r>
          </w:p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Не поделили игрушку»;</w:t>
            </w:r>
          </w:p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- «Рядом с тобой друг»</w:t>
            </w:r>
          </w:p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- «Запрещается-разрешается»;</w:t>
            </w:r>
          </w:p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Мы разные, но у нас равные права».</w:t>
            </w:r>
          </w:p>
        </w:tc>
        <w:tc>
          <w:tcPr>
            <w:tcW w:w="3119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Средняя, старшая,</w:t>
            </w:r>
          </w:p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подг.группы</w:t>
            </w:r>
            <w:proofErr w:type="spellEnd"/>
          </w:p>
        </w:tc>
        <w:tc>
          <w:tcPr>
            <w:tcW w:w="2268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3795D" w:rsidRPr="0013795D" w:rsidTr="0013795D">
        <w:tc>
          <w:tcPr>
            <w:tcW w:w="636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1" w:type="dxa"/>
          </w:tcPr>
          <w:p w:rsidR="0013795D" w:rsidRPr="0013795D" w:rsidRDefault="007B2E17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</w:t>
            </w:r>
            <w:r w:rsidR="0013795D" w:rsidRPr="0013795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13795D" w:rsidRPr="00137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3795D" w:rsidRPr="0013795D">
              <w:rPr>
                <w:rFonts w:ascii="Times New Roman" w:hAnsi="Times New Roman" w:cs="Times New Roman"/>
                <w:sz w:val="20"/>
                <w:szCs w:val="20"/>
              </w:rPr>
              <w:t>Азбука прав»</w:t>
            </w:r>
          </w:p>
        </w:tc>
        <w:tc>
          <w:tcPr>
            <w:tcW w:w="3119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Младшие группы</w:t>
            </w:r>
          </w:p>
        </w:tc>
        <w:tc>
          <w:tcPr>
            <w:tcW w:w="2268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3795D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431" w:type="dxa"/>
          </w:tcPr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Организация дидактических игр:</w:t>
            </w:r>
          </w:p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«Назови права героев», «Чьи права нарушены»</w:t>
            </w:r>
            <w:proofErr w:type="gramStart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, »Найди</w:t>
            </w:r>
            <w:proofErr w:type="gramEnd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 xml:space="preserve"> ошибку и исправь», «Выбери нужный ответ», «Подбери пословицы и картинки»</w:t>
            </w:r>
          </w:p>
        </w:tc>
        <w:tc>
          <w:tcPr>
            <w:tcW w:w="3119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2268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7F1DCB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8" w:type="dxa"/>
            <w:gridSpan w:val="3"/>
          </w:tcPr>
          <w:p w:rsidR="007F1DCB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13795D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431" w:type="dxa"/>
          </w:tcPr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информационных стендов «Правам ребенка посвящается»</w:t>
            </w:r>
          </w:p>
        </w:tc>
        <w:tc>
          <w:tcPr>
            <w:tcW w:w="3119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  <w:tc>
          <w:tcPr>
            <w:tcW w:w="2268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3795D" w:rsidRPr="0013795D" w:rsidTr="0013795D">
        <w:tc>
          <w:tcPr>
            <w:tcW w:w="636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431" w:type="dxa"/>
          </w:tcPr>
          <w:p w:rsidR="007F1DCB" w:rsidRPr="0013795D" w:rsidRDefault="007F1DCB" w:rsidP="00F17B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Консультация «Научите ребенка делать добро»</w:t>
            </w:r>
            <w:r w:rsidR="00F17B72" w:rsidRPr="00137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1DCB" w:rsidRPr="0013795D" w:rsidRDefault="00F17B72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13795D" w:rsidRPr="0013795D" w:rsidTr="0013795D">
        <w:tc>
          <w:tcPr>
            <w:tcW w:w="636" w:type="dxa"/>
          </w:tcPr>
          <w:p w:rsidR="00F17B72" w:rsidRPr="0013795D" w:rsidRDefault="00F17B72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431" w:type="dxa"/>
          </w:tcPr>
          <w:p w:rsidR="00F17B72" w:rsidRPr="0013795D" w:rsidRDefault="00F17B72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«О недопустимости жестокого обращения с детьми»</w:t>
            </w:r>
          </w:p>
        </w:tc>
        <w:tc>
          <w:tcPr>
            <w:tcW w:w="3119" w:type="dxa"/>
          </w:tcPr>
          <w:p w:rsidR="00F17B72" w:rsidRPr="0013795D" w:rsidRDefault="00F17B72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На заседани</w:t>
            </w:r>
            <w:r w:rsidR="0013795D" w:rsidRPr="0013795D">
              <w:rPr>
                <w:rFonts w:ascii="Times New Roman" w:hAnsi="Times New Roman" w:cs="Times New Roman"/>
                <w:sz w:val="20"/>
                <w:szCs w:val="20"/>
              </w:rPr>
              <w:t>и родительского комитета</w:t>
            </w:r>
          </w:p>
        </w:tc>
        <w:tc>
          <w:tcPr>
            <w:tcW w:w="2268" w:type="dxa"/>
          </w:tcPr>
          <w:p w:rsidR="00F17B72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3795D" w:rsidRPr="0013795D" w:rsidTr="0013795D">
        <w:tc>
          <w:tcPr>
            <w:tcW w:w="636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8431" w:type="dxa"/>
          </w:tcPr>
          <w:p w:rsidR="0013795D" w:rsidRPr="0013795D" w:rsidRDefault="0013795D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и др.</w:t>
            </w:r>
          </w:p>
        </w:tc>
        <w:tc>
          <w:tcPr>
            <w:tcW w:w="3119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95D" w:rsidRPr="0013795D" w:rsidRDefault="0013795D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E95FA6" w:rsidRPr="0013795D" w:rsidTr="0013795D">
        <w:tc>
          <w:tcPr>
            <w:tcW w:w="636" w:type="dxa"/>
          </w:tcPr>
          <w:p w:rsidR="00E95FA6" w:rsidRPr="0013795D" w:rsidRDefault="00E95FA6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8431" w:type="dxa"/>
          </w:tcPr>
          <w:p w:rsidR="00E95FA6" w:rsidRPr="0013795D" w:rsidRDefault="00E95FA6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Рейд на дому (дети в опекунстве, дети на попечении у родственников, дети «группа риска»</w:t>
            </w:r>
          </w:p>
        </w:tc>
        <w:tc>
          <w:tcPr>
            <w:tcW w:w="3119" w:type="dxa"/>
          </w:tcPr>
          <w:p w:rsidR="00E95FA6" w:rsidRPr="0013795D" w:rsidRDefault="00E95FA6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5FA6" w:rsidRPr="0013795D" w:rsidRDefault="00E95FA6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Воспитатели,специалисты</w:t>
            </w:r>
            <w:proofErr w:type="spellEnd"/>
            <w:proofErr w:type="gramEnd"/>
          </w:p>
        </w:tc>
      </w:tr>
      <w:tr w:rsidR="0013795D" w:rsidRPr="0013795D" w:rsidTr="0013795D">
        <w:tc>
          <w:tcPr>
            <w:tcW w:w="636" w:type="dxa"/>
          </w:tcPr>
          <w:p w:rsidR="007F1DCB" w:rsidRPr="0013795D" w:rsidRDefault="00E95FA6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F1DCB" w:rsidRPr="00137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1" w:type="dxa"/>
          </w:tcPr>
          <w:p w:rsidR="007F1DCB" w:rsidRPr="0013795D" w:rsidRDefault="007F1DCB" w:rsidP="007F1D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Подготовить информационный о проведении Дня правовой помощи детям</w:t>
            </w:r>
          </w:p>
        </w:tc>
        <w:tc>
          <w:tcPr>
            <w:tcW w:w="3119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1DCB" w:rsidRPr="0013795D" w:rsidRDefault="007F1DCB" w:rsidP="009779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D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</w:tbl>
    <w:p w:rsidR="0097792B" w:rsidRPr="0013795D" w:rsidRDefault="0097792B" w:rsidP="007F1DC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97792B" w:rsidRPr="0013795D" w:rsidSect="001379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2B"/>
    <w:rsid w:val="0013795D"/>
    <w:rsid w:val="007B2E17"/>
    <w:rsid w:val="007F1DCB"/>
    <w:rsid w:val="0097792B"/>
    <w:rsid w:val="00D95EC5"/>
    <w:rsid w:val="00E95FA6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31E3-0723-4353-8002-808C6F02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92B"/>
    <w:pPr>
      <w:spacing w:after="0" w:line="240" w:lineRule="auto"/>
    </w:pPr>
  </w:style>
  <w:style w:type="table" w:styleId="a4">
    <w:name w:val="Table Grid"/>
    <w:basedOn w:val="a1"/>
    <w:uiPriority w:val="39"/>
    <w:rsid w:val="009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2018-11-14T13:03:00Z</dcterms:created>
  <dcterms:modified xsi:type="dcterms:W3CDTF">2018-11-15T00:07:00Z</dcterms:modified>
</cp:coreProperties>
</file>