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65" w:rsidRPr="00CD6865" w:rsidRDefault="000F3B65" w:rsidP="000F3B65">
      <w:pPr>
        <w:jc w:val="center"/>
        <w:rPr>
          <w:rFonts w:ascii="Times New Roman" w:hAnsi="Times New Roman" w:cs="Times New Roman"/>
          <w:sz w:val="32"/>
          <w:szCs w:val="32"/>
        </w:rPr>
      </w:pPr>
      <w:r w:rsidRPr="00CD6865">
        <w:rPr>
          <w:rFonts w:ascii="Times New Roman" w:hAnsi="Times New Roman" w:cs="Times New Roman"/>
          <w:sz w:val="32"/>
          <w:szCs w:val="32"/>
        </w:rPr>
        <w:t>ПЛАН МЕРО</w:t>
      </w:r>
      <w:r>
        <w:rPr>
          <w:rFonts w:ascii="Times New Roman" w:hAnsi="Times New Roman" w:cs="Times New Roman"/>
          <w:sz w:val="32"/>
          <w:szCs w:val="32"/>
        </w:rPr>
        <w:t xml:space="preserve">ПРИЯТИЙ, посвященный  80 юбилею </w:t>
      </w:r>
    </w:p>
    <w:p w:rsidR="000F3B65" w:rsidRPr="00CD6865" w:rsidRDefault="000F3B65" w:rsidP="000F3B6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Первого Президента Республики Якутии Николаева М.Е.</w:t>
      </w:r>
    </w:p>
    <w:p w:rsidR="000F3B65" w:rsidRPr="00CD6865" w:rsidRDefault="000F3B65" w:rsidP="000F3B65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38"/>
        <w:gridCol w:w="4240"/>
        <w:gridCol w:w="2324"/>
        <w:gridCol w:w="2469"/>
      </w:tblGrid>
      <w:tr w:rsidR="000F3B65" w:rsidRPr="00CD6865" w:rsidTr="000F3B65">
        <w:tc>
          <w:tcPr>
            <w:tcW w:w="538" w:type="dxa"/>
          </w:tcPr>
          <w:p w:rsidR="000F3B65" w:rsidRPr="00CD6865" w:rsidRDefault="000F3B65" w:rsidP="00CC4B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6865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40" w:type="dxa"/>
          </w:tcPr>
          <w:p w:rsidR="000F3B65" w:rsidRPr="00CD6865" w:rsidRDefault="000F3B65" w:rsidP="00CC4B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6865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2324" w:type="dxa"/>
          </w:tcPr>
          <w:p w:rsidR="000F3B65" w:rsidRPr="00CD6865" w:rsidRDefault="000F3B65" w:rsidP="00CC4B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Срок</w:t>
            </w:r>
            <w:r w:rsidRPr="00CD6865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D6865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2469" w:type="dxa"/>
          </w:tcPr>
          <w:p w:rsidR="000F3B65" w:rsidRPr="00CD6865" w:rsidRDefault="000F3B65" w:rsidP="00CC4B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6865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0F3B65" w:rsidRPr="000F3B65" w:rsidTr="000F3B65">
        <w:tc>
          <w:tcPr>
            <w:tcW w:w="538" w:type="dxa"/>
          </w:tcPr>
          <w:p w:rsidR="000F3B65" w:rsidRPr="000F3B65" w:rsidRDefault="000F3B65" w:rsidP="00CC4B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B6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240" w:type="dxa"/>
          </w:tcPr>
          <w:p w:rsidR="000F3B65" w:rsidRPr="000F3B65" w:rsidRDefault="000F3B65" w:rsidP="000F3B6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Выпуск стенда о первом Президенте Республики Якутии Николаева М.Е.</w:t>
            </w:r>
          </w:p>
        </w:tc>
        <w:tc>
          <w:tcPr>
            <w:tcW w:w="2324" w:type="dxa"/>
          </w:tcPr>
          <w:p w:rsidR="000F3B65" w:rsidRPr="000F3B65" w:rsidRDefault="000F3B65" w:rsidP="00CC4B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 ноября</w:t>
            </w:r>
          </w:p>
        </w:tc>
        <w:tc>
          <w:tcPr>
            <w:tcW w:w="2469" w:type="dxa"/>
          </w:tcPr>
          <w:p w:rsidR="000F3B65" w:rsidRPr="000F3B65" w:rsidRDefault="000F3B65" w:rsidP="00CC4B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Кокорина Н.А.</w:t>
            </w:r>
          </w:p>
        </w:tc>
      </w:tr>
      <w:tr w:rsidR="000F3B65" w:rsidRPr="000F3B65" w:rsidTr="000F3B65">
        <w:tc>
          <w:tcPr>
            <w:tcW w:w="538" w:type="dxa"/>
          </w:tcPr>
          <w:p w:rsidR="000F3B65" w:rsidRPr="000F3B65" w:rsidRDefault="000F3B65" w:rsidP="00CC4B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240" w:type="dxa"/>
          </w:tcPr>
          <w:p w:rsidR="000F3B65" w:rsidRDefault="000F3B65" w:rsidP="000F3B6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Беседа с воспитанниками ДОУ «Наш первый Президент Республики Якутии Николаев М.Е.»</w:t>
            </w:r>
          </w:p>
        </w:tc>
        <w:tc>
          <w:tcPr>
            <w:tcW w:w="2324" w:type="dxa"/>
          </w:tcPr>
          <w:p w:rsidR="000F3B65" w:rsidRDefault="000F3B65" w:rsidP="00CC4B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 ноября</w:t>
            </w:r>
          </w:p>
        </w:tc>
        <w:tc>
          <w:tcPr>
            <w:tcW w:w="2469" w:type="dxa"/>
          </w:tcPr>
          <w:p w:rsidR="000F3B65" w:rsidRDefault="000F3B65" w:rsidP="00CC4B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Воспитатели  групп</w:t>
            </w:r>
          </w:p>
        </w:tc>
      </w:tr>
      <w:tr w:rsidR="000F3B65" w:rsidRPr="000F3B65" w:rsidTr="000F3B65">
        <w:tc>
          <w:tcPr>
            <w:tcW w:w="538" w:type="dxa"/>
          </w:tcPr>
          <w:p w:rsidR="000F3B65" w:rsidRDefault="000F3B65" w:rsidP="00CC4B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240" w:type="dxa"/>
          </w:tcPr>
          <w:p w:rsidR="000F3B65" w:rsidRDefault="007645FF" w:rsidP="000F3B6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 воспитанников с играми  «Дети Азии». Соревнования</w:t>
            </w:r>
          </w:p>
        </w:tc>
        <w:tc>
          <w:tcPr>
            <w:tcW w:w="2324" w:type="dxa"/>
          </w:tcPr>
          <w:p w:rsidR="000F3B65" w:rsidRDefault="007645FF" w:rsidP="00CC4B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 ноября</w:t>
            </w:r>
          </w:p>
          <w:p w:rsidR="007645FF" w:rsidRDefault="007645FF" w:rsidP="00CC4B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  <w:tc>
          <w:tcPr>
            <w:tcW w:w="2469" w:type="dxa"/>
          </w:tcPr>
          <w:p w:rsidR="000F3B65" w:rsidRDefault="007645FF" w:rsidP="00CC4B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Воспитатели средней группы</w:t>
            </w:r>
          </w:p>
        </w:tc>
      </w:tr>
      <w:tr w:rsidR="007645FF" w:rsidRPr="000F3B65" w:rsidTr="000F3B65">
        <w:tc>
          <w:tcPr>
            <w:tcW w:w="538" w:type="dxa"/>
          </w:tcPr>
          <w:p w:rsidR="007645FF" w:rsidRDefault="007645FF" w:rsidP="00CC4B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240" w:type="dxa"/>
          </w:tcPr>
          <w:p w:rsidR="007645FF" w:rsidRDefault="007645FF" w:rsidP="000F3B6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«Музыкальный ринг» среди педагогов.</w:t>
            </w:r>
          </w:p>
        </w:tc>
        <w:tc>
          <w:tcPr>
            <w:tcW w:w="2324" w:type="dxa"/>
          </w:tcPr>
          <w:p w:rsidR="007645FF" w:rsidRDefault="007645FF" w:rsidP="00CC4B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 ноября</w:t>
            </w:r>
          </w:p>
          <w:p w:rsidR="007645FF" w:rsidRDefault="007645FF" w:rsidP="00CC4B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  <w:tc>
          <w:tcPr>
            <w:tcW w:w="2469" w:type="dxa"/>
          </w:tcPr>
          <w:p w:rsidR="007645FF" w:rsidRDefault="007645FF" w:rsidP="00CC4B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Кириченко М.В.</w:t>
            </w:r>
          </w:p>
        </w:tc>
      </w:tr>
    </w:tbl>
    <w:p w:rsidR="005E4DEF" w:rsidRPr="000F3B65" w:rsidRDefault="005E4DEF"/>
    <w:sectPr w:rsidR="005E4DEF" w:rsidRPr="000F3B65" w:rsidSect="005E4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B65"/>
    <w:rsid w:val="000F3B65"/>
    <w:rsid w:val="002258CD"/>
    <w:rsid w:val="00246CBD"/>
    <w:rsid w:val="005C4D27"/>
    <w:rsid w:val="005E4DEF"/>
    <w:rsid w:val="00610542"/>
    <w:rsid w:val="00647076"/>
    <w:rsid w:val="007645FF"/>
    <w:rsid w:val="00A4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1</cp:revision>
  <dcterms:created xsi:type="dcterms:W3CDTF">2017-11-10T00:42:00Z</dcterms:created>
  <dcterms:modified xsi:type="dcterms:W3CDTF">2017-11-10T00:57:00Z</dcterms:modified>
</cp:coreProperties>
</file>